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BC" w:rsidRPr="00877FE0" w:rsidRDefault="003552BC" w:rsidP="00355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7FE0">
        <w:rPr>
          <w:rFonts w:ascii="Times New Roman" w:hAnsi="Times New Roman" w:cs="Times New Roman"/>
          <w:b/>
          <w:sz w:val="24"/>
          <w:szCs w:val="24"/>
        </w:rPr>
        <w:t xml:space="preserve">Documentação necessária para o recadastramento Programa Bolsa Permanência do MEC (CURSO DE CARGA HORÁRIA) </w:t>
      </w:r>
    </w:p>
    <w:p w:rsidR="003552BC" w:rsidRPr="00877FE0" w:rsidRDefault="003552BC" w:rsidP="003552BC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BC" w:rsidRPr="00877FE0" w:rsidRDefault="003552BC" w:rsidP="003552BC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7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documentação exigida pela UFPA tendo como base os parâmetros utilizados no Programa Permanência – Auxílio Permanência e Moradia:</w:t>
      </w:r>
    </w:p>
    <w:p w:rsidR="003552BC" w:rsidRPr="00877FE0" w:rsidRDefault="003552BC" w:rsidP="003552BC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552BC" w:rsidRPr="00DF5D9F" w:rsidRDefault="003552BC" w:rsidP="003552BC">
      <w:pPr>
        <w:pStyle w:val="SemEspaamento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9F">
        <w:rPr>
          <w:rFonts w:ascii="Times New Roman" w:hAnsi="Times New Roman" w:cs="Times New Roman"/>
          <w:b/>
          <w:sz w:val="24"/>
          <w:szCs w:val="24"/>
        </w:rPr>
        <w:t>Atestado ou declaração de matrícula</w:t>
      </w:r>
      <w:r w:rsidRPr="00DF5D9F">
        <w:rPr>
          <w:rFonts w:ascii="Times New Roman" w:hAnsi="Times New Roman" w:cs="Times New Roman"/>
          <w:sz w:val="24"/>
          <w:szCs w:val="24"/>
        </w:rPr>
        <w:t xml:space="preserve"> do período que irá cursar, elencando as disciplinas que está cursando; caso entregue a declaração de matrícula, esta deve conter assinatura e carimbo da faculdade a qual é vinculado; </w:t>
      </w:r>
    </w:p>
    <w:p w:rsidR="003552BC" w:rsidRPr="00DF5D9F" w:rsidRDefault="003552BC" w:rsidP="003552BC">
      <w:pPr>
        <w:pStyle w:val="SemEspaamento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9F">
        <w:rPr>
          <w:rFonts w:ascii="Times New Roman" w:hAnsi="Times New Roman" w:cs="Times New Roman"/>
          <w:b/>
          <w:sz w:val="24"/>
          <w:szCs w:val="24"/>
        </w:rPr>
        <w:t>Histórico acadêmico atualizado</w:t>
      </w:r>
      <w:r w:rsidRPr="00DF5D9F">
        <w:rPr>
          <w:rFonts w:ascii="Times New Roman" w:hAnsi="Times New Roman" w:cs="Times New Roman"/>
          <w:sz w:val="24"/>
          <w:szCs w:val="24"/>
        </w:rPr>
        <w:t xml:space="preserve">, caso o discente não possua apresentar declaração emitida pela faculdade elencando as disciplinas e conceitos dos dois últimos semestres cursados; </w:t>
      </w:r>
    </w:p>
    <w:p w:rsidR="003552BC" w:rsidRPr="00DF5D9F" w:rsidRDefault="003552BC" w:rsidP="003552BC">
      <w:pPr>
        <w:pStyle w:val="SemEspaamento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9F">
        <w:rPr>
          <w:rFonts w:ascii="Times New Roman" w:hAnsi="Times New Roman" w:cs="Times New Roman"/>
          <w:b/>
          <w:sz w:val="24"/>
          <w:szCs w:val="24"/>
        </w:rPr>
        <w:t>Registro geral ou outro documento oficial com foto do candidato e de todos os membros da composição familiar declarados no SIGAEST</w:t>
      </w:r>
      <w:r w:rsidRPr="00DF5D9F">
        <w:rPr>
          <w:rFonts w:ascii="Times New Roman" w:hAnsi="Times New Roman" w:cs="Times New Roman"/>
          <w:sz w:val="24"/>
          <w:szCs w:val="24"/>
        </w:rPr>
        <w:t xml:space="preserve"> (Certificado de Reservista, Carteira Nacional de Habilitação - CNH, Carteira de Trabalho e Previdência Social - CTPS ou Passaporte); </w:t>
      </w:r>
    </w:p>
    <w:p w:rsidR="003552BC" w:rsidRPr="00DF5D9F" w:rsidRDefault="003552BC" w:rsidP="003552BC">
      <w:pPr>
        <w:pStyle w:val="SemEspaamento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9F">
        <w:rPr>
          <w:rFonts w:ascii="Times New Roman" w:hAnsi="Times New Roman" w:cs="Times New Roman"/>
          <w:b/>
          <w:sz w:val="24"/>
          <w:szCs w:val="24"/>
        </w:rPr>
        <w:t>CPF do candidato e de todos os membros da composição familiar declarados no SIGAEST</w:t>
      </w:r>
      <w:r w:rsidRPr="00DF5D9F">
        <w:rPr>
          <w:rFonts w:ascii="Times New Roman" w:hAnsi="Times New Roman" w:cs="Times New Roman"/>
          <w:sz w:val="24"/>
          <w:szCs w:val="24"/>
        </w:rPr>
        <w:t>;</w:t>
      </w:r>
    </w:p>
    <w:p w:rsidR="003552BC" w:rsidRPr="00DF5D9F" w:rsidRDefault="003552BC" w:rsidP="003552BC">
      <w:pPr>
        <w:pStyle w:val="SemEspaamento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9F">
        <w:rPr>
          <w:rFonts w:ascii="Times New Roman" w:hAnsi="Times New Roman" w:cs="Times New Roman"/>
          <w:b/>
          <w:sz w:val="24"/>
          <w:szCs w:val="24"/>
        </w:rPr>
        <w:t>A última fatura (cópia) do consumo de energia elétrica</w:t>
      </w:r>
      <w:r w:rsidRPr="00DF5D9F">
        <w:rPr>
          <w:rFonts w:ascii="Times New Roman" w:hAnsi="Times New Roman" w:cs="Times New Roman"/>
          <w:sz w:val="24"/>
          <w:szCs w:val="24"/>
        </w:rPr>
        <w:t xml:space="preserve"> da residência de origem do discente selecionado. Com relação a esse item:</w:t>
      </w:r>
    </w:p>
    <w:p w:rsidR="003552BC" w:rsidRPr="00DF5D9F" w:rsidRDefault="003552BC" w:rsidP="003552BC">
      <w:pPr>
        <w:pStyle w:val="SemEspaamento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9F">
        <w:rPr>
          <w:rFonts w:ascii="Times New Roman" w:hAnsi="Times New Roman" w:cs="Times New Roman"/>
          <w:sz w:val="24"/>
          <w:szCs w:val="24"/>
        </w:rPr>
        <w:t xml:space="preserve">Se por motivo de extravio, o discente ficar impossibilitado de apresentar o comprovante da fatura de energia, será aceita justificativa conforme modelo de declaração disponível no site:www.saest.ufpa.br; </w:t>
      </w:r>
    </w:p>
    <w:p w:rsidR="003552BC" w:rsidRPr="00DF5D9F" w:rsidRDefault="003552BC" w:rsidP="003552BC">
      <w:pPr>
        <w:pStyle w:val="SemEspaamento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9F">
        <w:rPr>
          <w:rFonts w:ascii="Times New Roman" w:hAnsi="Times New Roman" w:cs="Times New Roman"/>
          <w:sz w:val="24"/>
          <w:szCs w:val="24"/>
        </w:rPr>
        <w:t xml:space="preserve">No caso em que a fatura de energia não esteja em nome do (a) candidato (a) ou de um dos membros da composição familiar, declarada no SIGAEST, deverá o (a) candidato (a) apresentar declaração de moradia do proprietário (a) ou responsável pelo imóvel, conforme modelo disponível no site: www.saest.ufpa.br, anexando a cópia do RG e CPF do declarante; </w:t>
      </w:r>
    </w:p>
    <w:p w:rsidR="003552BC" w:rsidRPr="00DF5D9F" w:rsidRDefault="003552BC" w:rsidP="003552BC">
      <w:pPr>
        <w:pStyle w:val="SemEspaamento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9F">
        <w:rPr>
          <w:rFonts w:ascii="Times New Roman" w:hAnsi="Times New Roman" w:cs="Times New Roman"/>
          <w:sz w:val="24"/>
          <w:szCs w:val="24"/>
        </w:rPr>
        <w:t xml:space="preserve">Os discentes selecionados que moram em localidades não atendidas pelo sistema de energia, deverá apresentar justificativa em documento próprio disponível no site: www.saest.ufpa.br. </w:t>
      </w:r>
    </w:p>
    <w:p w:rsidR="003552BC" w:rsidRPr="00877FE0" w:rsidRDefault="003552BC" w:rsidP="003552BC">
      <w:pPr>
        <w:pStyle w:val="SemEspaamento"/>
        <w:numPr>
          <w:ilvl w:val="0"/>
          <w:numId w:val="18"/>
        </w:numPr>
        <w:spacing w:line="276" w:lineRule="auto"/>
        <w:jc w:val="both"/>
      </w:pPr>
      <w:r w:rsidRPr="00877F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Comprovante (s) de renda familiar atualizado (cópia), além da situação de renda do (a) próprio (a) </w:t>
      </w:r>
      <w:r w:rsidRPr="00355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CANDIDATO</w:t>
      </w:r>
      <w:r w:rsidRPr="003552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, com ou sem vínculo empregatício</w:t>
      </w:r>
      <w:r w:rsidRPr="00877F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que comprovem a situação de renda de todos os integrantes do núcleo familiar, maiores de 18 anos, com ou sem vínculo considerando:</w:t>
      </w:r>
    </w:p>
    <w:p w:rsidR="003552BC" w:rsidRPr="00877FE0" w:rsidRDefault="003552BC" w:rsidP="003552BC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8647" w:type="dxa"/>
        <w:tblInd w:w="-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5901"/>
      </w:tblGrid>
      <w:tr w:rsidR="003552BC" w:rsidRPr="00877FE0" w:rsidTr="000C1181">
        <w:trPr>
          <w:trHeight w:val="239"/>
        </w:trPr>
        <w:tc>
          <w:tcPr>
            <w:tcW w:w="274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C" w:rsidRPr="00877FE0" w:rsidRDefault="003552BC" w:rsidP="000C1181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a) Trabalhador com vínculo empregatício (trabalho formal urbano ou rural)</w:t>
            </w:r>
          </w:p>
        </w:tc>
        <w:tc>
          <w:tcPr>
            <w:tcW w:w="5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C" w:rsidRPr="00877FE0" w:rsidRDefault="003552BC" w:rsidP="003552BC">
            <w:pPr>
              <w:pStyle w:val="SemEspaamento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0">
              <w:rPr>
                <w:rFonts w:ascii="Times New Roman" w:hAnsi="Times New Roman" w:cs="Times New Roman"/>
                <w:sz w:val="24"/>
                <w:szCs w:val="24"/>
              </w:rPr>
              <w:t xml:space="preserve">Cópia dos três últimos contracheques. </w:t>
            </w:r>
          </w:p>
          <w:p w:rsidR="003552BC" w:rsidRPr="00DF5D9F" w:rsidRDefault="003552BC" w:rsidP="003552BC">
            <w:pPr>
              <w:pStyle w:val="SemEspaamento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hAnsi="Times New Roman" w:cs="Times New Roman"/>
                <w:sz w:val="24"/>
                <w:szCs w:val="24"/>
              </w:rPr>
              <w:t xml:space="preserve">Declaração de IRPF acompanhada do recibo de entrega à Receita Federal do Brasil e da respectiva notificação de restituição, quando houver. Caso não declare IRPF apresentar declaração de isenção de imposto de renda, </w:t>
            </w:r>
            <w:r w:rsidRPr="00DF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conforme modelo disponível no site </w:t>
            </w:r>
            <w:hyperlink r:id="rId5" w:history="1">
              <w:r w:rsidRPr="00B54C81">
                <w:rPr>
                  <w:rStyle w:val="Hyperlink"/>
                </w:rPr>
                <w:t>http://saest.ufpa.br/portal/index.php/documentos</w:t>
              </w:r>
            </w:hyperlink>
            <w:r>
              <w:t xml:space="preserve"> </w:t>
            </w:r>
          </w:p>
          <w:p w:rsidR="003552BC" w:rsidRPr="00DF5D9F" w:rsidRDefault="003552BC" w:rsidP="003552BC">
            <w:pPr>
              <w:pStyle w:val="SemEspaamento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Cópia Carteira de Trabalho e Previdência Social (CTPS) registrada e atualizada - páginas de identificação, páginas do contrato de trabalho (da última assinatura até a seguinte em branco) e páginas das atualizações salariais; </w:t>
            </w:r>
          </w:p>
          <w:p w:rsidR="00224F86" w:rsidRPr="00224F86" w:rsidRDefault="003552BC" w:rsidP="00224F86">
            <w:pPr>
              <w:pStyle w:val="SemEspaamento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Extrato atualizado da conta vinculada do trabalhador no Fundo de Garan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tia por Tempo de Serviço (FGTS). Caso não tenha FGTS, deverá apresentar </w:t>
            </w:r>
            <w:r w:rsidRPr="0035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Declaração de ausência de FGTS</w:t>
            </w:r>
            <w:r w:rsidR="00224F86" w:rsidRPr="00877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4F86" w:rsidRPr="00DF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conforme modelo disponível no site </w:t>
            </w:r>
            <w:hyperlink r:id="rId6" w:history="1">
              <w:r w:rsidR="00224F86" w:rsidRPr="00B54C81">
                <w:rPr>
                  <w:rStyle w:val="Hyperlink"/>
                </w:rPr>
                <w:t>http://saest.ufpa.br/portal/index.php/documentos</w:t>
              </w:r>
            </w:hyperlink>
            <w:r w:rsidR="00224F86">
              <w:t xml:space="preserve"> </w:t>
            </w:r>
          </w:p>
          <w:p w:rsidR="003552BC" w:rsidRPr="00224F86" w:rsidRDefault="003552BC" w:rsidP="00224F86">
            <w:pPr>
              <w:pStyle w:val="SemEspaamento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2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Extratos bancários dos últimos três meses</w:t>
            </w:r>
            <w:r w:rsidRPr="0022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5F5F5"/>
                <w:lang w:eastAsia="pt-BR"/>
              </w:rPr>
              <w:t xml:space="preserve">. Caso não tenha, deverá apresentar Declaração de ausência de conta bancária, </w:t>
            </w:r>
            <w:r w:rsidRPr="0022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conforme modelo disponível no site </w:t>
            </w:r>
            <w:hyperlink r:id="rId7" w:history="1">
              <w:r w:rsidR="00224F86" w:rsidRPr="00B54C81">
                <w:rPr>
                  <w:rStyle w:val="Hyperlink"/>
                </w:rPr>
                <w:t>http://saest.ufpa.br/portal/index.php/documentos</w:t>
              </w:r>
            </w:hyperlink>
          </w:p>
        </w:tc>
      </w:tr>
      <w:tr w:rsidR="003552BC" w:rsidRPr="00877FE0" w:rsidTr="000C1181">
        <w:trPr>
          <w:trHeight w:val="1465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C" w:rsidRPr="00877FE0" w:rsidRDefault="003552BC" w:rsidP="000C1181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b) Trabalhador (a) autônomo e/ou informal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C" w:rsidRPr="00877FE0" w:rsidRDefault="003552BC" w:rsidP="003552BC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0">
              <w:rPr>
                <w:rFonts w:ascii="Times New Roman" w:hAnsi="Times New Roman" w:cs="Times New Roman"/>
                <w:sz w:val="24"/>
                <w:szCs w:val="24"/>
              </w:rPr>
              <w:t xml:space="preserve">Se profissional liberal, apresentar declaração de imposto de renda anual vigente; </w:t>
            </w:r>
          </w:p>
          <w:p w:rsidR="003552BC" w:rsidRPr="00877FE0" w:rsidRDefault="003552BC" w:rsidP="003552BC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hAnsi="Times New Roman" w:cs="Times New Roman"/>
                <w:sz w:val="24"/>
                <w:szCs w:val="24"/>
              </w:rPr>
              <w:t xml:space="preserve">Se trabalhador autônomo e/ou informal, prestador de serviços, deverá apresentar declaração individual de rendimento, constando informações de função, tempo de atividade e valor de renda mensal. O modelo da declaração encontra-se disponível no site </w:t>
            </w:r>
            <w:hyperlink r:id="rId8" w:history="1">
              <w:r w:rsidR="00224F86" w:rsidRPr="00B54C81">
                <w:rPr>
                  <w:rStyle w:val="Hyperlink"/>
                </w:rPr>
                <w:t>http://saest.ufpa.br/portal/index.php/documentos</w:t>
              </w:r>
            </w:hyperlink>
          </w:p>
          <w:p w:rsidR="003552BC" w:rsidRPr="00877FE0" w:rsidRDefault="003552BC" w:rsidP="003552BC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hAnsi="Times New Roman" w:cs="Times New Roman"/>
                <w:sz w:val="24"/>
                <w:szCs w:val="24"/>
              </w:rPr>
              <w:t xml:space="preserve">Se proprietário de estabelecimento comercial urbano ou rural e outros, deverá apresentar declaração de imposto de renda anual vigente; </w:t>
            </w:r>
          </w:p>
          <w:p w:rsidR="003552BC" w:rsidRPr="00877FE0" w:rsidRDefault="003552BC" w:rsidP="003552BC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hAnsi="Times New Roman" w:cs="Times New Roman"/>
                <w:sz w:val="24"/>
                <w:szCs w:val="24"/>
              </w:rPr>
              <w:t>Se filiados à associação, cooperativa ou sindicato, devem declarar a renda mensal por meio de documento oficial expedido por essas entidades com o respectivo CNPJ, assinatura e carimbo do dirigente ou responsável. A declaração deverá conter informações de função, tempo de atividade e valor de renda mensal. Ex.: Marceneiro, taxista, moto taxista, pintor, pescador, agricultor, lavrador etc.</w:t>
            </w:r>
          </w:p>
          <w:p w:rsidR="003552BC" w:rsidRPr="00DF5D9F" w:rsidRDefault="003552BC" w:rsidP="003552BC">
            <w:pPr>
              <w:pStyle w:val="SemEspaamento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hAnsi="Times New Roman" w:cs="Times New Roman"/>
                <w:sz w:val="24"/>
                <w:szCs w:val="24"/>
              </w:rPr>
              <w:t xml:space="preserve">Declaração de IRPF acompanhada do recibo de entrega à Receita Federal do Brasil e da respectiva notificação de restituição, quando houver. Caso não declare IRPF apresentar declaração de isenção de imposto de renda, </w:t>
            </w:r>
            <w:r w:rsidRPr="00DF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conforme modelo disponível no site </w:t>
            </w:r>
            <w:hyperlink r:id="rId9" w:history="1">
              <w:r w:rsidR="00224F86" w:rsidRPr="00B54C81">
                <w:rPr>
                  <w:rStyle w:val="Hyperlink"/>
                </w:rPr>
                <w:t>http://saest.ufpa.br/portal/index.php/documentos</w:t>
              </w:r>
            </w:hyperlink>
          </w:p>
          <w:p w:rsidR="003552BC" w:rsidRPr="00877FE0" w:rsidRDefault="003552BC" w:rsidP="003552BC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D9F">
              <w:rPr>
                <w:rFonts w:ascii="Times New Roman" w:hAnsi="Times New Roman" w:cs="Times New Roman"/>
                <w:sz w:val="24"/>
                <w:szCs w:val="24"/>
              </w:rPr>
              <w:t>Quaisquer declarações tributárias referentes a pessoas jurídicas vinculadas ao estudante</w:t>
            </w:r>
            <w:r w:rsidRPr="00877FE0">
              <w:rPr>
                <w:rFonts w:ascii="Times New Roman" w:hAnsi="Times New Roman" w:cs="Times New Roman"/>
                <w:sz w:val="24"/>
                <w:szCs w:val="24"/>
              </w:rPr>
              <w:t xml:space="preserve"> ou a membros de sua família, quando for o caso; </w:t>
            </w:r>
          </w:p>
          <w:p w:rsidR="003552BC" w:rsidRPr="00224F86" w:rsidRDefault="003552BC" w:rsidP="00224F86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0">
              <w:rPr>
                <w:rFonts w:ascii="Times New Roman" w:hAnsi="Times New Roman" w:cs="Times New Roman"/>
                <w:sz w:val="24"/>
                <w:szCs w:val="24"/>
              </w:rPr>
              <w:t>Guias de recolhimento ao INSS com comprovante de pagamento do último mês, com</w:t>
            </w:r>
            <w:r w:rsidR="00224F86">
              <w:rPr>
                <w:rFonts w:ascii="Times New Roman" w:hAnsi="Times New Roman" w:cs="Times New Roman"/>
                <w:sz w:val="24"/>
                <w:szCs w:val="24"/>
              </w:rPr>
              <w:t xml:space="preserve">patíveis com a renda declarada. Caso não faça contribuição ao INSS, deverá apresentar Declaração </w:t>
            </w:r>
            <w:r w:rsidR="00224F86" w:rsidRPr="00224F86">
              <w:rPr>
                <w:rFonts w:ascii="Times New Roman" w:hAnsi="Times New Roman" w:cs="Times New Roman"/>
                <w:sz w:val="24"/>
                <w:szCs w:val="24"/>
              </w:rPr>
              <w:t>de não contribuinte do Regime Geral</w:t>
            </w:r>
            <w:r w:rsidR="00224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F86" w:rsidRPr="00224F86">
              <w:rPr>
                <w:rFonts w:ascii="Times New Roman" w:hAnsi="Times New Roman" w:cs="Times New Roman"/>
                <w:sz w:val="24"/>
                <w:szCs w:val="24"/>
              </w:rPr>
              <w:t xml:space="preserve">De Previdência Social </w:t>
            </w:r>
            <w:r w:rsidR="00224F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4F86" w:rsidRPr="00224F86">
              <w:rPr>
                <w:rFonts w:ascii="Times New Roman" w:hAnsi="Times New Roman" w:cs="Times New Roman"/>
                <w:sz w:val="24"/>
                <w:szCs w:val="24"/>
              </w:rPr>
              <w:t xml:space="preserve"> RGPS</w:t>
            </w:r>
            <w:r w:rsidR="00224F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4F86" w:rsidRPr="00DF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conforme modelo disponível no site </w:t>
            </w:r>
            <w:hyperlink r:id="rId10" w:history="1">
              <w:r w:rsidR="00224F86" w:rsidRPr="00B54C81">
                <w:rPr>
                  <w:rStyle w:val="Hyperlink"/>
                </w:rPr>
                <w:t>http://saest.ufpa.br/portal/index.php/documentos</w:t>
              </w:r>
            </w:hyperlink>
          </w:p>
          <w:p w:rsidR="003552BC" w:rsidRPr="00877FE0" w:rsidRDefault="003552BC" w:rsidP="003552BC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Extratos bancários dos últimos três meses. </w:t>
            </w:r>
            <w:r w:rsidRPr="00DF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5F5F5"/>
                <w:lang w:eastAsia="pt-BR"/>
              </w:rPr>
              <w:t xml:space="preserve">Caso não tenha, deverá apresentar Declaração de ausência de conta bancária, </w:t>
            </w:r>
            <w:r w:rsidR="00224F86" w:rsidRPr="00DF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conforme modelo disponível no site </w:t>
            </w:r>
            <w:hyperlink r:id="rId11" w:history="1">
              <w:r w:rsidR="00224F86" w:rsidRPr="00B54C81">
                <w:rPr>
                  <w:rStyle w:val="Hyperlink"/>
                </w:rPr>
                <w:t>http://saest.ufpa.br/portal/index.php/documentos</w:t>
              </w:r>
            </w:hyperlink>
          </w:p>
        </w:tc>
      </w:tr>
      <w:tr w:rsidR="003552BC" w:rsidRPr="00877FE0" w:rsidTr="000C1181">
        <w:trPr>
          <w:trHeight w:val="235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C" w:rsidRPr="00877FE0" w:rsidRDefault="003552BC" w:rsidP="000C1181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c) Familiar em situação de desemprego (sem renda salarial ou informal)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C" w:rsidRPr="00DF5D9F" w:rsidRDefault="003552BC" w:rsidP="003552BC">
            <w:pPr>
              <w:pStyle w:val="SemEspaament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Declaração de desemprego, constando o tempo e como se mantém</w:t>
            </w:r>
            <w:r w:rsidRPr="00DF5D9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224F86" w:rsidRPr="00DF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conforme modelo disponível no site </w:t>
            </w:r>
            <w:hyperlink r:id="rId12" w:history="1">
              <w:r w:rsidR="00224F86" w:rsidRPr="00B54C81">
                <w:rPr>
                  <w:rStyle w:val="Hyperlink"/>
                </w:rPr>
                <w:t>http://saest.ufpa.br/portal/index.php/documentos</w:t>
              </w:r>
            </w:hyperlink>
          </w:p>
          <w:p w:rsidR="003552BC" w:rsidRPr="00877FE0" w:rsidRDefault="003552BC" w:rsidP="003552BC">
            <w:pPr>
              <w:pStyle w:val="SemEspaament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F5D9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5F5F5"/>
                <w:lang w:eastAsia="pt-BR"/>
              </w:rPr>
              <w:t xml:space="preserve">Extratos bancários dos últimos três meses. </w:t>
            </w:r>
            <w:r w:rsidRPr="00DF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5F5F5"/>
                <w:lang w:eastAsia="pt-BR"/>
              </w:rPr>
              <w:t xml:space="preserve">Caso não tenha, deverá apresentar Declaração de ausência de conta bancária, </w:t>
            </w:r>
            <w:r w:rsidRPr="00DF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conforme modelo disponível no site </w:t>
            </w:r>
            <w:hyperlink r:id="rId13" w:history="1">
              <w:r w:rsidR="00224F86" w:rsidRPr="00B54C81">
                <w:rPr>
                  <w:rStyle w:val="Hyperlink"/>
                </w:rPr>
                <w:t>http://saest.ufpa.br/portal/index.php/documentos</w:t>
              </w:r>
            </w:hyperlink>
          </w:p>
        </w:tc>
      </w:tr>
      <w:tr w:rsidR="003552BC" w:rsidRPr="00877FE0" w:rsidTr="000C1181">
        <w:trPr>
          <w:trHeight w:val="1493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C" w:rsidRPr="00877FE0" w:rsidRDefault="003552BC" w:rsidP="000C1181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  <w:r w:rsidRPr="00877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) Aposentado (A), Pensionista, beneficiário do Benefício de Prestação Continuada (BPC) ou atendidos por qualquer outro Auxílio de Órgãos Públicos ou Privados.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C" w:rsidRPr="00877FE0" w:rsidRDefault="003552BC" w:rsidP="003552B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315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Extrato de pagamento do benefício do último mês, emitido pela internet no endereço eletrônico </w:t>
            </w:r>
            <w:hyperlink r:id="rId14" w:history="1">
              <w:r w:rsidRPr="00877FE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t-BR"/>
                </w:rPr>
                <w:t>https://meu.inss.gov.br/central/index.html</w:t>
              </w:r>
            </w:hyperlink>
            <w:r w:rsidRPr="0087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2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ou solicitar à agência do INSS. NÃO será aceito extrato bancário. </w:t>
            </w:r>
          </w:p>
          <w:p w:rsidR="003552BC" w:rsidRPr="00877FE0" w:rsidRDefault="003552BC" w:rsidP="003552B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315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hAnsi="Times New Roman" w:cs="Times New Roman"/>
                <w:sz w:val="24"/>
                <w:szCs w:val="24"/>
              </w:rPr>
              <w:t>Se aposentado, pensionista, e auxílio de outros órgãos apresentar o último contracheque. Não será aceito extrato de pagamento bancário.</w:t>
            </w:r>
            <w:r w:rsidRPr="0087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877FE0">
              <w:rPr>
                <w:rFonts w:ascii="Times New Roman" w:hAnsi="Times New Roman" w:cs="Times New Roman"/>
                <w:sz w:val="24"/>
                <w:szCs w:val="24"/>
              </w:rPr>
              <w:t>Os (as) beneficiários (as) do BPC devem, também, entregar a cópia do cartão do benefício, e se este estiver em nome de seu representante legal, deverá ser apresentado comprovante ou declaração de renda em nome deste, bem como a cópia do termo de tutela ou curatela;</w:t>
            </w:r>
          </w:p>
          <w:p w:rsidR="003552BC" w:rsidRPr="00877FE0" w:rsidRDefault="003552BC" w:rsidP="003552B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315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Cópia do cartão constando o nome do (a) beneficiário (a).</w:t>
            </w:r>
          </w:p>
          <w:p w:rsidR="003552BC" w:rsidRPr="00DF5D9F" w:rsidRDefault="003552BC" w:rsidP="003552BC">
            <w:pPr>
              <w:pStyle w:val="SemEspaamento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hAnsi="Times New Roman" w:cs="Times New Roman"/>
                <w:sz w:val="24"/>
                <w:szCs w:val="24"/>
              </w:rPr>
              <w:t xml:space="preserve">Declaração de IRPF acompanhada do recibo de entrega à Receita Federal do Brasil e da respectiva notificação de restituição, quando houver. Caso não declare IRPF apresentar declaração de isenção de imposto de renda, </w:t>
            </w:r>
            <w:r w:rsidRPr="00DF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conforme modelo disponível no site </w:t>
            </w:r>
            <w:hyperlink r:id="rId15" w:history="1">
              <w:r w:rsidR="00224F86" w:rsidRPr="00B54C81">
                <w:rPr>
                  <w:rStyle w:val="Hyperlink"/>
                </w:rPr>
                <w:t>http://saest.ufpa.br/portal/index.php/documentos</w:t>
              </w:r>
            </w:hyperlink>
          </w:p>
          <w:p w:rsidR="003552BC" w:rsidRPr="00877FE0" w:rsidRDefault="003552BC" w:rsidP="003552B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315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5F5F5"/>
                <w:lang w:eastAsia="pt-BR"/>
              </w:rPr>
              <w:t xml:space="preserve">Extratos bancários dos últimos três meses. Caso não tenha, deverá apresentar Declaração de ausência de conta bancária, </w:t>
            </w:r>
            <w:r w:rsidRPr="00DF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conforme modelo disponível no site </w:t>
            </w:r>
            <w:hyperlink r:id="rId16" w:history="1">
              <w:r w:rsidR="00224F86" w:rsidRPr="00B54C81">
                <w:rPr>
                  <w:rStyle w:val="Hyperlink"/>
                </w:rPr>
                <w:t>http://saest.ufpa.br/portal/index.php/documentos</w:t>
              </w:r>
            </w:hyperlink>
          </w:p>
        </w:tc>
      </w:tr>
      <w:tr w:rsidR="003552BC" w:rsidRPr="00877FE0" w:rsidTr="000C1181">
        <w:trPr>
          <w:trHeight w:val="372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C" w:rsidRPr="00877FE0" w:rsidRDefault="003552BC" w:rsidP="000C1181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e) Familiar recebendo Seguro-Desemprego</w:t>
            </w:r>
          </w:p>
        </w:tc>
        <w:tc>
          <w:tcPr>
            <w:tcW w:w="5901" w:type="dxa"/>
            <w:tcBorders>
              <w:top w:val="single" w:sz="8" w:space="0" w:color="auto"/>
              <w:left w:val="nil"/>
              <w:bottom w:val="single" w:sz="4" w:space="0" w:color="000000" w:themeColor="text1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C" w:rsidRPr="00DF5D9F" w:rsidRDefault="003552BC" w:rsidP="003552BC">
            <w:pPr>
              <w:pStyle w:val="SemEspaament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F5D9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Declaração de desemprego, constando o tempo e como se mantém, conforme modelo disponível no site </w:t>
            </w:r>
            <w:hyperlink r:id="rId17" w:history="1">
              <w:r w:rsidR="00224F86" w:rsidRPr="00B54C81">
                <w:rPr>
                  <w:rStyle w:val="Hyperlink"/>
                </w:rPr>
                <w:t>http://saest.ufpa.br/portal/index.php/documentos</w:t>
              </w:r>
            </w:hyperlink>
          </w:p>
          <w:p w:rsidR="003552BC" w:rsidRPr="00877FE0" w:rsidRDefault="003552BC" w:rsidP="003552BC">
            <w:pPr>
              <w:pStyle w:val="SemEspaamento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Cópia da rescisão contratual</w:t>
            </w:r>
            <w:r w:rsidRPr="0087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bem como documento que comprove o valor a ser recebido e o número de parcelas.</w:t>
            </w:r>
          </w:p>
          <w:p w:rsidR="003552BC" w:rsidRPr="00877FE0" w:rsidRDefault="003552BC" w:rsidP="003552BC">
            <w:pPr>
              <w:pStyle w:val="SemEspaamento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hAnsi="Times New Roman" w:cs="Times New Roman"/>
                <w:sz w:val="24"/>
                <w:szCs w:val="24"/>
              </w:rPr>
              <w:t xml:space="preserve">Cópia Carteira de Trabalho e Previdência Social (CTPS) registrada e atualizada - páginas de identificação, páginas do contrato de trabalho (da última </w:t>
            </w:r>
            <w:r w:rsidRPr="0087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assinatura até a seguinte em branco) e páginas das atualizações salariais; </w:t>
            </w:r>
          </w:p>
          <w:p w:rsidR="003552BC" w:rsidRPr="00877FE0" w:rsidRDefault="003552BC" w:rsidP="003552BC">
            <w:pPr>
              <w:pStyle w:val="SemEspaamento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Extratos bancários dos últimos três meses</w:t>
            </w:r>
            <w:r w:rsidRPr="00DF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r w:rsidRPr="00DF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5F5F5"/>
                <w:lang w:eastAsia="pt-BR"/>
              </w:rPr>
              <w:t xml:space="preserve">Caso não tenha, deverá apresentar Declaração de ausência de conta bancária, </w:t>
            </w:r>
            <w:r w:rsidRPr="00DF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conforme modelo disponível no site </w:t>
            </w:r>
            <w:hyperlink r:id="rId18" w:history="1">
              <w:r w:rsidR="00224F86" w:rsidRPr="00B54C81">
                <w:rPr>
                  <w:rStyle w:val="Hyperlink"/>
                </w:rPr>
                <w:t>http://saest.ufpa.br/portal/index.php/documentos</w:t>
              </w:r>
            </w:hyperlink>
          </w:p>
        </w:tc>
      </w:tr>
      <w:tr w:rsidR="003552BC" w:rsidRPr="00877FE0" w:rsidTr="000C1181">
        <w:trPr>
          <w:trHeight w:val="372"/>
        </w:trPr>
        <w:tc>
          <w:tcPr>
            <w:tcW w:w="274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C" w:rsidRPr="00877FE0" w:rsidRDefault="003552BC" w:rsidP="000C1181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f) Rendimentos de aluguel ou arrendamento de bens móveis e imóveis</w:t>
            </w:r>
          </w:p>
        </w:tc>
        <w:tc>
          <w:tcPr>
            <w:tcW w:w="5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C" w:rsidRPr="00877FE0" w:rsidRDefault="003552BC" w:rsidP="00224F86">
            <w:pPr>
              <w:pStyle w:val="SemEspaament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E0">
              <w:rPr>
                <w:rFonts w:ascii="Times New Roman" w:hAnsi="Times New Roman" w:cs="Times New Roman"/>
                <w:sz w:val="24"/>
                <w:szCs w:val="24"/>
              </w:rPr>
              <w:t>Declaração de IRPF acompanhada do recibo de entrega à Receita Federal do Brasil e da respectiva notificação de restituição, quando houver. Caso não declare IRPF apresentar declaração</w:t>
            </w:r>
            <w:r w:rsidR="00224F86">
              <w:rPr>
                <w:rFonts w:ascii="Times New Roman" w:hAnsi="Times New Roman" w:cs="Times New Roman"/>
                <w:sz w:val="24"/>
                <w:szCs w:val="24"/>
              </w:rPr>
              <w:t xml:space="preserve"> de isenção de imposto de renda</w:t>
            </w:r>
            <w:r w:rsidRPr="00877F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552BC" w:rsidRPr="00877FE0" w:rsidRDefault="003552BC" w:rsidP="003552BC">
            <w:pPr>
              <w:pStyle w:val="SemEspaament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FE0">
              <w:rPr>
                <w:rFonts w:ascii="Times New Roman" w:hAnsi="Times New Roman" w:cs="Times New Roman"/>
                <w:sz w:val="24"/>
                <w:szCs w:val="24"/>
              </w:rPr>
              <w:t xml:space="preserve">Extratos bancários dos últimos três meses; </w:t>
            </w:r>
          </w:p>
          <w:p w:rsidR="003552BC" w:rsidRPr="00877FE0" w:rsidRDefault="003552BC" w:rsidP="003552BC">
            <w:pPr>
              <w:pStyle w:val="SemEspaament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hAnsi="Times New Roman" w:cs="Times New Roman"/>
                <w:sz w:val="24"/>
                <w:szCs w:val="24"/>
              </w:rPr>
              <w:t>Contrato de locação ou arrendamento devidamente registrado em cartório, acompanhado dos três últimos comprovantes de Recebimentos.</w:t>
            </w:r>
          </w:p>
        </w:tc>
      </w:tr>
    </w:tbl>
    <w:p w:rsidR="003552BC" w:rsidRPr="00877FE0" w:rsidRDefault="003552BC" w:rsidP="003552BC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77FE0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3552BC" w:rsidRPr="00877FE0" w:rsidRDefault="003552BC" w:rsidP="003552BC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77FE0">
        <w:rPr>
          <w:rFonts w:ascii="Times New Roman" w:hAnsi="Times New Roman" w:cs="Times New Roman"/>
          <w:sz w:val="24"/>
          <w:szCs w:val="24"/>
          <w:lang w:eastAsia="pt-BR"/>
        </w:rPr>
        <w:t xml:space="preserve">Caso sejam declaradas no Questionário Socioeconômico de inscrição quaisquer das situações abaixo listadas, o (a) candidato (a) deverá entregar documentação complementar correspondente: </w:t>
      </w:r>
    </w:p>
    <w:p w:rsidR="003552BC" w:rsidRPr="00877FE0" w:rsidRDefault="003552BC" w:rsidP="003552BC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8647" w:type="dxa"/>
        <w:tblInd w:w="-147" w:type="dxa"/>
        <w:tblLook w:val="04A0" w:firstRow="1" w:lastRow="0" w:firstColumn="1" w:lastColumn="0" w:noHBand="0" w:noVBand="1"/>
      </w:tblPr>
      <w:tblGrid>
        <w:gridCol w:w="2694"/>
        <w:gridCol w:w="5953"/>
      </w:tblGrid>
      <w:tr w:rsidR="003552BC" w:rsidRPr="00877FE0" w:rsidTr="000C1181">
        <w:trPr>
          <w:trHeight w:val="370"/>
        </w:trPr>
        <w:tc>
          <w:tcPr>
            <w:tcW w:w="2694" w:type="dxa"/>
            <w:hideMark/>
          </w:tcPr>
          <w:p w:rsidR="003552BC" w:rsidRPr="00877FE0" w:rsidRDefault="003552BC" w:rsidP="000C1181">
            <w:pPr>
              <w:spacing w:before="15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a) Ter membro na composição familiar menor de 18 anos (filho, enteados, sobrinhos e/ou outros agregados).</w:t>
            </w:r>
          </w:p>
        </w:tc>
        <w:tc>
          <w:tcPr>
            <w:tcW w:w="5953" w:type="dxa"/>
            <w:hideMark/>
          </w:tcPr>
          <w:p w:rsidR="003552BC" w:rsidRPr="00877FE0" w:rsidRDefault="003552BC" w:rsidP="003552BC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315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Cópia da Certidão de Nascimento ou Registro Geral (RG).</w:t>
            </w:r>
          </w:p>
        </w:tc>
      </w:tr>
      <w:tr w:rsidR="003552BC" w:rsidRPr="00877FE0" w:rsidTr="000C1181">
        <w:trPr>
          <w:trHeight w:val="102"/>
        </w:trPr>
        <w:tc>
          <w:tcPr>
            <w:tcW w:w="2694" w:type="dxa"/>
            <w:hideMark/>
          </w:tcPr>
          <w:p w:rsidR="003552BC" w:rsidRPr="00877FE0" w:rsidRDefault="003552BC" w:rsidP="000C1181">
            <w:pPr>
              <w:spacing w:before="15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b) Ter agregado emancipado maior de 18 anos.</w:t>
            </w:r>
          </w:p>
        </w:tc>
        <w:tc>
          <w:tcPr>
            <w:tcW w:w="5953" w:type="dxa"/>
            <w:hideMark/>
          </w:tcPr>
          <w:p w:rsidR="003552BC" w:rsidRPr="00877FE0" w:rsidRDefault="003552BC" w:rsidP="003552BC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315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Declaração de renda ou de desemprego, conforme quadro anterior. </w:t>
            </w:r>
          </w:p>
        </w:tc>
      </w:tr>
      <w:tr w:rsidR="003552BC" w:rsidRPr="00877FE0" w:rsidTr="000C1181">
        <w:trPr>
          <w:trHeight w:val="509"/>
        </w:trPr>
        <w:tc>
          <w:tcPr>
            <w:tcW w:w="2694" w:type="dxa"/>
            <w:hideMark/>
          </w:tcPr>
          <w:p w:rsidR="003552BC" w:rsidRPr="00877FE0" w:rsidRDefault="003552BC" w:rsidP="000C1181">
            <w:pPr>
              <w:spacing w:before="15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c) Ter pessoa do núcleo familiar do candidato com deficiência física (PCD) ou doença crônica.</w:t>
            </w:r>
          </w:p>
        </w:tc>
        <w:tc>
          <w:tcPr>
            <w:tcW w:w="5953" w:type="dxa"/>
            <w:hideMark/>
          </w:tcPr>
          <w:p w:rsidR="003552BC" w:rsidRPr="00877FE0" w:rsidRDefault="003552BC" w:rsidP="003552B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315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Cópia de laudo ou atestado médico </w:t>
            </w:r>
            <w:r w:rsidRPr="0087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comprobatório </w:t>
            </w:r>
            <w:r w:rsidRPr="0087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 sua condição física ou mental de saúde expedida pelo Sistema Único de Saúde (SUS).</w:t>
            </w:r>
          </w:p>
        </w:tc>
      </w:tr>
      <w:tr w:rsidR="003552BC" w:rsidRPr="00877FE0" w:rsidTr="000C1181">
        <w:trPr>
          <w:trHeight w:val="404"/>
        </w:trPr>
        <w:tc>
          <w:tcPr>
            <w:tcW w:w="2694" w:type="dxa"/>
            <w:hideMark/>
          </w:tcPr>
          <w:p w:rsidR="003552BC" w:rsidRPr="00877FE0" w:rsidRDefault="003552BC" w:rsidP="000C1181">
            <w:pPr>
              <w:spacing w:before="15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d) Se tiver pai e mãe falecidos.</w:t>
            </w:r>
          </w:p>
        </w:tc>
        <w:tc>
          <w:tcPr>
            <w:tcW w:w="5953" w:type="dxa"/>
            <w:hideMark/>
          </w:tcPr>
          <w:p w:rsidR="003552BC" w:rsidRPr="00877FE0" w:rsidRDefault="003552BC" w:rsidP="003552BC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315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Cópia da Certidão de Óbito.</w:t>
            </w:r>
          </w:p>
        </w:tc>
      </w:tr>
      <w:tr w:rsidR="003552BC" w:rsidRPr="00877FE0" w:rsidTr="000C1181">
        <w:trPr>
          <w:trHeight w:val="918"/>
        </w:trPr>
        <w:tc>
          <w:tcPr>
            <w:tcW w:w="2694" w:type="dxa"/>
            <w:hideMark/>
          </w:tcPr>
          <w:p w:rsidR="003552BC" w:rsidRPr="00877FE0" w:rsidRDefault="003552BC" w:rsidP="000C1181">
            <w:pPr>
              <w:spacing w:before="15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e) Se beneficiário (a) de Programas do Governo Federal, Estadual ou Municipal.</w:t>
            </w:r>
          </w:p>
        </w:tc>
        <w:tc>
          <w:tcPr>
            <w:tcW w:w="5953" w:type="dxa"/>
          </w:tcPr>
          <w:p w:rsidR="003552BC" w:rsidRPr="00877FE0" w:rsidRDefault="003552BC" w:rsidP="003552BC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315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hAnsi="Times New Roman" w:cs="Times New Roman"/>
                <w:sz w:val="24"/>
                <w:szCs w:val="24"/>
              </w:rPr>
              <w:t xml:space="preserve">Cópia do comprovante do último extrato bancário da Bolsa Trabalho, Bolsa Família, Bolsa Verde, Seguro Defeso e demais bolsas, seguido da cópia do cartão, constando o nome do (a) beneficiário (a). Ressaltando que a apresentação desse documento não anula anexar à declaração de rendimentos. </w:t>
            </w:r>
          </w:p>
        </w:tc>
      </w:tr>
      <w:tr w:rsidR="003552BC" w:rsidRPr="00877FE0" w:rsidTr="000C1181">
        <w:trPr>
          <w:trHeight w:val="373"/>
        </w:trPr>
        <w:tc>
          <w:tcPr>
            <w:tcW w:w="2694" w:type="dxa"/>
            <w:hideMark/>
          </w:tcPr>
          <w:p w:rsidR="003552BC" w:rsidRPr="00877FE0" w:rsidRDefault="003552BC" w:rsidP="000C1181">
            <w:pPr>
              <w:spacing w:before="15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g) Se beneficiário de Pensão Alimentícia</w:t>
            </w:r>
          </w:p>
        </w:tc>
        <w:tc>
          <w:tcPr>
            <w:tcW w:w="5953" w:type="dxa"/>
            <w:hideMark/>
          </w:tcPr>
          <w:p w:rsidR="003552BC" w:rsidRPr="00877FE0" w:rsidRDefault="003552BC" w:rsidP="003552BC">
            <w:pPr>
              <w:pStyle w:val="PargrafodaLista"/>
              <w:numPr>
                <w:ilvl w:val="0"/>
                <w:numId w:val="17"/>
              </w:numPr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7FE0">
              <w:rPr>
                <w:rFonts w:ascii="Times New Roman" w:hAnsi="Times New Roman" w:cs="Times New Roman"/>
                <w:sz w:val="24"/>
                <w:szCs w:val="24"/>
              </w:rPr>
              <w:t xml:space="preserve">Documento de decisão judicial, seguida do último extrato bancário, constando o nome do (a) beneficiário (a). Nos casos de acordo verbal de pagamento de pensão </w:t>
            </w:r>
            <w:r w:rsidRPr="0087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deverá apresentar declaração de recebimento da pensão conforme modelo disponível no site www.saest.ufpa.br</w:t>
            </w:r>
          </w:p>
        </w:tc>
      </w:tr>
    </w:tbl>
    <w:p w:rsidR="003552BC" w:rsidRPr="00877FE0" w:rsidRDefault="003552BC" w:rsidP="003552BC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  <w:r w:rsidRPr="00877FE0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3552BC" w:rsidRPr="00877FE0" w:rsidRDefault="003552BC" w:rsidP="003552BC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552BC" w:rsidRPr="00877FE0" w:rsidRDefault="003552BC" w:rsidP="003552BC">
      <w:pPr>
        <w:jc w:val="both"/>
        <w:rPr>
          <w:rFonts w:ascii="Times New Roman" w:hAnsi="Times New Roman" w:cs="Times New Roman"/>
          <w:sz w:val="24"/>
          <w:szCs w:val="24"/>
        </w:rPr>
      </w:pPr>
      <w:r w:rsidRPr="00877FE0">
        <w:rPr>
          <w:rFonts w:ascii="Times New Roman" w:hAnsi="Times New Roman" w:cs="Times New Roman"/>
          <w:sz w:val="24"/>
          <w:szCs w:val="24"/>
        </w:rPr>
        <w:t>Os valores provenientes de bolsas acadêmicas (PIBIC, PIBEX, CNPQ, CAPES, PET etc.), bem como estágios, monitorias, entre outros, deverão ser declarados por meio de contracheque e/ou comprovante emitido pela instituição com os respectivos carimbos e assinaturas dos responsáveis pelos programas e/ou projetos, ressaltando que a apresentação desse documento não anula a apresentação da declaração de rendimento ou declaração de desemprego do candidato.</w:t>
      </w:r>
    </w:p>
    <w:p w:rsidR="003552BC" w:rsidRDefault="003552BC" w:rsidP="003552BC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3552BC" w:rsidRDefault="003552BC"/>
    <w:sectPr w:rsidR="00355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434"/>
    <w:multiLevelType w:val="multilevel"/>
    <w:tmpl w:val="12BA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66894"/>
    <w:multiLevelType w:val="multilevel"/>
    <w:tmpl w:val="A452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028E8"/>
    <w:multiLevelType w:val="multilevel"/>
    <w:tmpl w:val="3AAAD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10439"/>
    <w:multiLevelType w:val="multilevel"/>
    <w:tmpl w:val="6A66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C25D9"/>
    <w:multiLevelType w:val="multilevel"/>
    <w:tmpl w:val="5CC4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91913"/>
    <w:multiLevelType w:val="multilevel"/>
    <w:tmpl w:val="2CDC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262BA"/>
    <w:multiLevelType w:val="multilevel"/>
    <w:tmpl w:val="3AAAD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31CE4"/>
    <w:multiLevelType w:val="hybridMultilevel"/>
    <w:tmpl w:val="85323CC8"/>
    <w:lvl w:ilvl="0" w:tplc="1F5A085C">
      <w:start w:val="1"/>
      <w:numFmt w:val="upperRoman"/>
      <w:lvlText w:val="%1."/>
      <w:lvlJc w:val="righ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B1B46"/>
    <w:multiLevelType w:val="multilevel"/>
    <w:tmpl w:val="F6AE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B2240"/>
    <w:multiLevelType w:val="multilevel"/>
    <w:tmpl w:val="5F52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183620"/>
    <w:multiLevelType w:val="multilevel"/>
    <w:tmpl w:val="5450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136E38"/>
    <w:multiLevelType w:val="multilevel"/>
    <w:tmpl w:val="3464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B4EE0"/>
    <w:multiLevelType w:val="multilevel"/>
    <w:tmpl w:val="3AAAD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E84CBF"/>
    <w:multiLevelType w:val="multilevel"/>
    <w:tmpl w:val="1440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414623"/>
    <w:multiLevelType w:val="multilevel"/>
    <w:tmpl w:val="3AAAD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FC38A5"/>
    <w:multiLevelType w:val="multilevel"/>
    <w:tmpl w:val="A90C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DA294C"/>
    <w:multiLevelType w:val="hybridMultilevel"/>
    <w:tmpl w:val="B9D493F2"/>
    <w:lvl w:ilvl="0" w:tplc="A3E07A5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87A25FA"/>
    <w:multiLevelType w:val="multilevel"/>
    <w:tmpl w:val="3AAAD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B06B45"/>
    <w:multiLevelType w:val="multilevel"/>
    <w:tmpl w:val="E5C4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18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11"/>
  </w:num>
  <w:num w:numId="10">
    <w:abstractNumId w:val="13"/>
  </w:num>
  <w:num w:numId="11">
    <w:abstractNumId w:val="4"/>
  </w:num>
  <w:num w:numId="12">
    <w:abstractNumId w:val="8"/>
  </w:num>
  <w:num w:numId="13">
    <w:abstractNumId w:val="10"/>
  </w:num>
  <w:num w:numId="14">
    <w:abstractNumId w:val="12"/>
  </w:num>
  <w:num w:numId="15">
    <w:abstractNumId w:val="14"/>
  </w:num>
  <w:num w:numId="16">
    <w:abstractNumId w:val="2"/>
  </w:num>
  <w:num w:numId="17">
    <w:abstractNumId w:val="6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2B"/>
    <w:rsid w:val="00224F86"/>
    <w:rsid w:val="00257178"/>
    <w:rsid w:val="003552BC"/>
    <w:rsid w:val="00440E2B"/>
    <w:rsid w:val="00531BD6"/>
    <w:rsid w:val="005A14AC"/>
    <w:rsid w:val="005A1720"/>
    <w:rsid w:val="00617EC0"/>
    <w:rsid w:val="006D5C0D"/>
    <w:rsid w:val="008B6756"/>
    <w:rsid w:val="00CE46CD"/>
    <w:rsid w:val="00D4288E"/>
    <w:rsid w:val="00F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0A4C"/>
  <w15:chartTrackingRefBased/>
  <w15:docId w15:val="{A35C8D03-F4CB-41F2-9BD7-0AB4A639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D5C0D"/>
    <w:rPr>
      <w:color w:val="0563C1" w:themeColor="hyperlink"/>
      <w:u w:val="single"/>
    </w:rPr>
  </w:style>
  <w:style w:type="paragraph" w:customStyle="1" w:styleId="xm3247765281821193434gmail-paragraph">
    <w:name w:val="x_m_3247765281821193434gmail-paragraph"/>
    <w:basedOn w:val="Normal"/>
    <w:rsid w:val="006D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m3247765281821193434gmail-normaltextrun">
    <w:name w:val="x_m_3247765281821193434gmail-normaltextrun"/>
    <w:basedOn w:val="Fontepargpadro"/>
    <w:rsid w:val="006D5C0D"/>
  </w:style>
  <w:style w:type="character" w:customStyle="1" w:styleId="xm3247765281821193434gmail-eop">
    <w:name w:val="x_m_3247765281821193434gmail-eop"/>
    <w:basedOn w:val="Fontepargpadro"/>
    <w:rsid w:val="006D5C0D"/>
  </w:style>
  <w:style w:type="character" w:customStyle="1" w:styleId="xm3247765281821193434gmail-contextualspellingandgrammarerror">
    <w:name w:val="x_m_3247765281821193434gmail-contextualspellingandgrammarerror"/>
    <w:basedOn w:val="Fontepargpadro"/>
    <w:rsid w:val="006D5C0D"/>
  </w:style>
  <w:style w:type="paragraph" w:styleId="SemEspaamento">
    <w:name w:val="No Spacing"/>
    <w:uiPriority w:val="1"/>
    <w:qFormat/>
    <w:rsid w:val="003552B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5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552BC"/>
    <w:pPr>
      <w:ind w:left="720"/>
      <w:contextualSpacing/>
    </w:pPr>
  </w:style>
  <w:style w:type="table" w:styleId="Tabelacomgrade">
    <w:name w:val="Table Grid"/>
    <w:basedOn w:val="Tabelanormal"/>
    <w:uiPriority w:val="39"/>
    <w:rsid w:val="0035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st.ufpa.br/portal/index.php/documentos" TargetMode="External"/><Relationship Id="rId13" Type="http://schemas.openxmlformats.org/officeDocument/2006/relationships/hyperlink" Target="http://saest.ufpa.br/portal/index.php/documentos" TargetMode="External"/><Relationship Id="rId18" Type="http://schemas.openxmlformats.org/officeDocument/2006/relationships/hyperlink" Target="http://saest.ufpa.br/portal/index.php/document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est.ufpa.br/portal/index.php/documentos" TargetMode="External"/><Relationship Id="rId12" Type="http://schemas.openxmlformats.org/officeDocument/2006/relationships/hyperlink" Target="http://saest.ufpa.br/portal/index.php/documentos" TargetMode="External"/><Relationship Id="rId17" Type="http://schemas.openxmlformats.org/officeDocument/2006/relationships/hyperlink" Target="http://saest.ufpa.br/portal/index.php/documentos" TargetMode="External"/><Relationship Id="rId2" Type="http://schemas.openxmlformats.org/officeDocument/2006/relationships/styles" Target="styles.xml"/><Relationship Id="rId16" Type="http://schemas.openxmlformats.org/officeDocument/2006/relationships/hyperlink" Target="http://saest.ufpa.br/portal/index.php/documento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aest.ufpa.br/portal/index.php/documentos" TargetMode="External"/><Relationship Id="rId11" Type="http://schemas.openxmlformats.org/officeDocument/2006/relationships/hyperlink" Target="http://saest.ufpa.br/portal/index.php/documentos" TargetMode="External"/><Relationship Id="rId5" Type="http://schemas.openxmlformats.org/officeDocument/2006/relationships/hyperlink" Target="http://saest.ufpa.br/portal/index.php/documentos" TargetMode="External"/><Relationship Id="rId15" Type="http://schemas.openxmlformats.org/officeDocument/2006/relationships/hyperlink" Target="http://saest.ufpa.br/portal/index.php/documentos" TargetMode="External"/><Relationship Id="rId10" Type="http://schemas.openxmlformats.org/officeDocument/2006/relationships/hyperlink" Target="http://saest.ufpa.br/portal/index.php/documento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aest.ufpa.br/portal/index.php/documentos" TargetMode="External"/><Relationship Id="rId14" Type="http://schemas.openxmlformats.org/officeDocument/2006/relationships/hyperlink" Target="https://meu.inss.gov.br/central/index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1698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DAIE-02</dc:creator>
  <cp:keywords/>
  <dc:description/>
  <cp:lastModifiedBy>Regine</cp:lastModifiedBy>
  <cp:revision>6</cp:revision>
  <dcterms:created xsi:type="dcterms:W3CDTF">2018-11-07T16:40:00Z</dcterms:created>
  <dcterms:modified xsi:type="dcterms:W3CDTF">2018-11-08T15:06:00Z</dcterms:modified>
</cp:coreProperties>
</file>